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DF3BE" w14:textId="6653748B" w:rsidR="1EA9A9D8" w:rsidRPr="0013237F" w:rsidRDefault="1EA9A9D8" w:rsidP="287CD832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</w:rPr>
        <w:t>Death Benefits:</w:t>
      </w:r>
    </w:p>
    <w:p w14:paraId="481BFA11" w14:textId="77777777" w:rsidR="00E606D5" w:rsidRDefault="1EA9A9D8" w:rsidP="00E606D5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  <w:lang w:val="en-US"/>
        </w:rPr>
        <w:t>We are sorry for the loss of your loved one, and we are here to provide you with assistance to help you and your family during this difficult time.</w:t>
      </w:r>
    </w:p>
    <w:p w14:paraId="7E7115DF" w14:textId="72B5EB97" w:rsidR="1EA9A9D8" w:rsidRPr="0013237F" w:rsidRDefault="1EA9A9D8" w:rsidP="00E606D5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  <w:lang w:val="en-US"/>
        </w:rPr>
        <w:t xml:space="preserve">The Hoopa Valley Tribe will pay for funeral expenses up to $5,800. Documentation must be provided (tribal roll number of the deceased), with the application before receiving funds. All funeral homes will be </w:t>
      </w:r>
      <w:proofErr w:type="gramStart"/>
      <w:r w:rsidRPr="0013237F">
        <w:rPr>
          <w:sz w:val="16"/>
          <w:szCs w:val="16"/>
          <w:lang w:val="en-US"/>
        </w:rPr>
        <w:t>paid</w:t>
      </w:r>
      <w:proofErr w:type="gramEnd"/>
      <w:r w:rsidRPr="0013237F">
        <w:rPr>
          <w:sz w:val="16"/>
          <w:szCs w:val="16"/>
          <w:lang w:val="en-US"/>
        </w:rPr>
        <w:t xml:space="preserve"> directly by the Hoopa Valley Tribe. Please have the </w:t>
      </w:r>
      <w:proofErr w:type="gramStart"/>
      <w:r w:rsidRPr="0013237F">
        <w:rPr>
          <w:sz w:val="16"/>
          <w:szCs w:val="16"/>
          <w:lang w:val="en-US"/>
        </w:rPr>
        <w:t>funeral home</w:t>
      </w:r>
      <w:proofErr w:type="gramEnd"/>
      <w:r w:rsidRPr="0013237F">
        <w:rPr>
          <w:sz w:val="16"/>
          <w:szCs w:val="16"/>
          <w:lang w:val="en-US"/>
        </w:rPr>
        <w:t xml:space="preserve"> director contact the Hoopa Valley Tribe for additional </w:t>
      </w:r>
      <w:proofErr w:type="gramStart"/>
      <w:r w:rsidRPr="0013237F">
        <w:rPr>
          <w:sz w:val="16"/>
          <w:szCs w:val="16"/>
          <w:lang w:val="en-US"/>
        </w:rPr>
        <w:t>information @ (</w:t>
      </w:r>
      <w:proofErr w:type="gramEnd"/>
      <w:r w:rsidRPr="0013237F">
        <w:rPr>
          <w:sz w:val="16"/>
          <w:szCs w:val="16"/>
          <w:lang w:val="en-US"/>
        </w:rPr>
        <w:t>530) 625-4211.</w:t>
      </w:r>
    </w:p>
    <w:p w14:paraId="4F913DAB" w14:textId="302F7C4B" w:rsidR="1EA9A9D8" w:rsidRPr="0013237F" w:rsidRDefault="1EA9A9D8" w:rsidP="00E606D5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  <w:lang w:val="en-US"/>
        </w:rPr>
        <w:t>Please fill out the form. A $500 check will be provided to the appropriate family member, who is either a spouse of the deceased (marriage certificate may be required), or whoever the family has delegated to be in charge of making the arrangements. The $500 check can be used for flowers, food, or however you deem as appropriate.</w:t>
      </w:r>
    </w:p>
    <w:p w14:paraId="6ACB6B2C" w14:textId="77777777" w:rsidR="00B5634B" w:rsidRDefault="1EA9A9D8" w:rsidP="00B5634B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</w:rPr>
        <w:t xml:space="preserve">Name of Person: _______________________________ </w:t>
      </w:r>
    </w:p>
    <w:p w14:paraId="7CE336F3" w14:textId="5B627265" w:rsidR="1EA9A9D8" w:rsidRPr="0013237F" w:rsidRDefault="1EA9A9D8" w:rsidP="00B5634B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</w:rPr>
        <w:t>Hoopa Roll Number: ____________________</w:t>
      </w:r>
      <w:r w:rsidRPr="0013237F">
        <w:rPr>
          <w:sz w:val="16"/>
          <w:szCs w:val="16"/>
        </w:rPr>
        <w:br/>
        <w:t xml:space="preserve"> (completing this form)</w:t>
      </w:r>
    </w:p>
    <w:p w14:paraId="1D7A0A64" w14:textId="017A9524" w:rsidR="1EA9A9D8" w:rsidRPr="0013237F" w:rsidRDefault="1EA9A9D8" w:rsidP="00B5634B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</w:rPr>
        <w:t>Mailing Address: _________________________________________________________________</w:t>
      </w:r>
    </w:p>
    <w:p w14:paraId="58B730A1" w14:textId="36E991F1" w:rsidR="1EA9A9D8" w:rsidRPr="0013237F" w:rsidRDefault="1EA9A9D8" w:rsidP="00B5634B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</w:rPr>
        <w:t xml:space="preserve">E-Mail Address: _______________________________ </w:t>
      </w:r>
    </w:p>
    <w:p w14:paraId="01829DEE" w14:textId="16F58CB2" w:rsidR="1EA9A9D8" w:rsidRPr="0013237F" w:rsidRDefault="1EA9A9D8" w:rsidP="00B5634B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</w:rPr>
        <w:t>Phone Number: ____________________</w:t>
      </w:r>
    </w:p>
    <w:p w14:paraId="3A3F1C90" w14:textId="18F3B76B" w:rsidR="1EA9A9D8" w:rsidRPr="0013237F" w:rsidRDefault="1EA9A9D8" w:rsidP="00B5634B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</w:rPr>
        <w:t xml:space="preserve">Name of Deceased: _______________________________ </w:t>
      </w:r>
    </w:p>
    <w:p w14:paraId="0006FDDE" w14:textId="056197C6" w:rsidR="1EA9A9D8" w:rsidRPr="0013237F" w:rsidRDefault="1EA9A9D8" w:rsidP="00B5634B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</w:rPr>
        <w:t>Hoopa Roll Number: ____________________</w:t>
      </w:r>
    </w:p>
    <w:p w14:paraId="6E718AC5" w14:textId="183B7868" w:rsidR="1EA9A9D8" w:rsidRPr="0013237F" w:rsidRDefault="1EA9A9D8" w:rsidP="00B5634B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</w:rPr>
        <w:t>Name of Funeral Home: ____________________________________________________________</w:t>
      </w:r>
    </w:p>
    <w:p w14:paraId="4D69150C" w14:textId="0DC84C8B" w:rsidR="1EA9A9D8" w:rsidRPr="0013237F" w:rsidRDefault="1EA9A9D8" w:rsidP="00B5634B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</w:rPr>
        <w:t>Funeral Home Contact Information: _________________________________________________</w:t>
      </w:r>
    </w:p>
    <w:p w14:paraId="4EBE23A0" w14:textId="3085257E" w:rsidR="1EA9A9D8" w:rsidRPr="0013237F" w:rsidRDefault="1EA9A9D8" w:rsidP="00B5634B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</w:rPr>
        <w:t>Signature of Applicant / Date: _______________________________________________________</w:t>
      </w:r>
    </w:p>
    <w:p w14:paraId="36714C7E" w14:textId="0BF393FF" w:rsidR="1EA9A9D8" w:rsidRPr="0013237F" w:rsidRDefault="1EA9A9D8" w:rsidP="287CD832">
      <w:pPr>
        <w:spacing w:before="240" w:after="240"/>
        <w:jc w:val="center"/>
        <w:rPr>
          <w:sz w:val="16"/>
          <w:szCs w:val="16"/>
        </w:rPr>
      </w:pPr>
      <w:r w:rsidRPr="0013237F">
        <w:rPr>
          <w:sz w:val="16"/>
          <w:szCs w:val="16"/>
        </w:rPr>
        <w:t>Contact Information for Tribe:</w:t>
      </w:r>
      <w:r w:rsidRPr="0013237F">
        <w:rPr>
          <w:sz w:val="16"/>
          <w:szCs w:val="16"/>
        </w:rPr>
        <w:br/>
        <w:t xml:space="preserve"> Executive Administrative Assistant</w:t>
      </w:r>
      <w:r w:rsidRPr="0013237F">
        <w:rPr>
          <w:sz w:val="16"/>
          <w:szCs w:val="16"/>
        </w:rPr>
        <w:br/>
        <w:t xml:space="preserve"> Office of Tribal Chairman</w:t>
      </w:r>
      <w:r w:rsidRPr="0013237F">
        <w:rPr>
          <w:sz w:val="16"/>
          <w:szCs w:val="16"/>
        </w:rPr>
        <w:br/>
        <w:t xml:space="preserve"> Hoopa Valley Tribe</w:t>
      </w:r>
      <w:r w:rsidRPr="0013237F">
        <w:rPr>
          <w:sz w:val="16"/>
          <w:szCs w:val="16"/>
        </w:rPr>
        <w:br/>
        <w:t xml:space="preserve"> P.O. Box 1348</w:t>
      </w:r>
      <w:r w:rsidRPr="0013237F">
        <w:rPr>
          <w:sz w:val="16"/>
          <w:szCs w:val="16"/>
        </w:rPr>
        <w:br/>
        <w:t xml:space="preserve"> Hoopa, CA 95546</w:t>
      </w:r>
      <w:r w:rsidRPr="0013237F">
        <w:rPr>
          <w:sz w:val="16"/>
          <w:szCs w:val="16"/>
        </w:rPr>
        <w:br/>
        <w:t xml:space="preserve"> (530) 625-4211 ext. 160</w:t>
      </w:r>
    </w:p>
    <w:p w14:paraId="6AD775D0" w14:textId="6B3EC1A3" w:rsidR="1EA9A9D8" w:rsidRPr="0013237F" w:rsidRDefault="1EA9A9D8" w:rsidP="287CD832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</w:rPr>
        <w:t>Indicate if applicant wants to pick up the check in person or have the check sent to their mailing address</w:t>
      </w:r>
    </w:p>
    <w:p w14:paraId="62221ACA" w14:textId="6EC460A6" w:rsidR="34B7058B" w:rsidRPr="0013237F" w:rsidRDefault="34B7058B" w:rsidP="287CD832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</w:rPr>
        <w:t>_______</w:t>
      </w:r>
      <w:r w:rsidR="1EA9A9D8" w:rsidRPr="0013237F">
        <w:rPr>
          <w:sz w:val="16"/>
          <w:szCs w:val="16"/>
        </w:rPr>
        <w:t xml:space="preserve">_____ Pick Up in Person </w:t>
      </w:r>
      <w:r w:rsidR="76005765" w:rsidRPr="0013237F">
        <w:rPr>
          <w:sz w:val="16"/>
          <w:szCs w:val="16"/>
        </w:rPr>
        <w:t xml:space="preserve">                                ______________</w:t>
      </w:r>
      <w:r w:rsidR="1EA9A9D8" w:rsidRPr="0013237F">
        <w:rPr>
          <w:sz w:val="16"/>
          <w:szCs w:val="16"/>
        </w:rPr>
        <w:t>_____ Send in U.S. Mail</w:t>
      </w:r>
    </w:p>
    <w:p w14:paraId="7C2FDE03" w14:textId="7904DD13" w:rsidR="1EA9A9D8" w:rsidRPr="0013237F" w:rsidRDefault="1EA9A9D8" w:rsidP="287CD832">
      <w:pPr>
        <w:spacing w:before="240" w:after="240"/>
        <w:rPr>
          <w:sz w:val="16"/>
          <w:szCs w:val="16"/>
        </w:rPr>
      </w:pPr>
      <w:r w:rsidRPr="0013237F">
        <w:rPr>
          <w:sz w:val="16"/>
          <w:szCs w:val="16"/>
          <w:lang w:val="en-US"/>
        </w:rPr>
        <w:t>Your request will be immediately processed. You will be contacted when your check is ready for pick up. We are sorry for your loss.</w:t>
      </w:r>
    </w:p>
    <w:p w14:paraId="1B672F54" w14:textId="63B7AAFB" w:rsidR="1EA9A9D8" w:rsidRPr="0013237F" w:rsidRDefault="1EA9A9D8" w:rsidP="287CD832">
      <w:pPr>
        <w:spacing w:before="240" w:after="240"/>
        <w:rPr>
          <w:sz w:val="16"/>
          <w:szCs w:val="16"/>
          <w:lang w:val="en-US"/>
        </w:rPr>
      </w:pPr>
      <w:r w:rsidRPr="0013237F">
        <w:rPr>
          <w:sz w:val="16"/>
          <w:szCs w:val="16"/>
          <w:lang w:val="en-US"/>
        </w:rPr>
        <w:t xml:space="preserve">Approved By: _______________________ </w:t>
      </w:r>
      <w:r w:rsidR="70C610A3" w:rsidRPr="0013237F">
        <w:rPr>
          <w:sz w:val="16"/>
          <w:szCs w:val="16"/>
          <w:lang w:val="en-US"/>
        </w:rPr>
        <w:t xml:space="preserve"> </w:t>
      </w:r>
      <w:r w:rsidR="00B5634B">
        <w:rPr>
          <w:sz w:val="16"/>
          <w:szCs w:val="16"/>
          <w:lang w:val="en-US"/>
        </w:rPr>
        <w:t xml:space="preserve">                                         </w:t>
      </w:r>
      <w:r w:rsidRPr="0013237F">
        <w:rPr>
          <w:sz w:val="16"/>
          <w:szCs w:val="16"/>
          <w:lang w:val="en-US"/>
        </w:rPr>
        <w:t>FWD. to Fiscal / Date</w:t>
      </w:r>
      <w:r w:rsidR="3F41819F" w:rsidRPr="0013237F">
        <w:rPr>
          <w:sz w:val="16"/>
          <w:szCs w:val="16"/>
          <w:lang w:val="en-US"/>
        </w:rPr>
        <w:t>:_____________</w:t>
      </w:r>
      <w:r w:rsidR="458D1610" w:rsidRPr="0013237F">
        <w:rPr>
          <w:sz w:val="16"/>
          <w:szCs w:val="16"/>
          <w:lang w:val="en-US"/>
        </w:rPr>
        <w:t>_____</w:t>
      </w:r>
      <w:r w:rsidR="00E606D5">
        <w:rPr>
          <w:sz w:val="16"/>
          <w:szCs w:val="16"/>
          <w:lang w:val="en-US"/>
        </w:rPr>
        <w:t>______</w:t>
      </w:r>
    </w:p>
    <w:p w14:paraId="5101442A" w14:textId="52A1194F" w:rsidR="3F41819F" w:rsidRPr="0013237F" w:rsidRDefault="3F41819F" w:rsidP="287CD832">
      <w:pPr>
        <w:spacing w:before="240" w:after="240"/>
        <w:rPr>
          <w:sz w:val="16"/>
          <w:szCs w:val="16"/>
          <w:lang w:val="en-US"/>
        </w:rPr>
      </w:pPr>
      <w:r w:rsidRPr="0013237F">
        <w:rPr>
          <w:sz w:val="16"/>
          <w:szCs w:val="16"/>
        </w:rPr>
        <w:t xml:space="preserve">                        </w:t>
      </w:r>
      <w:r w:rsidR="1EA9A9D8" w:rsidRPr="0013237F">
        <w:rPr>
          <w:sz w:val="16"/>
          <w:szCs w:val="16"/>
        </w:rPr>
        <w:t>Tribal Chairman’s Signature</w:t>
      </w:r>
      <w:r w:rsidR="1BB9A65C" w:rsidRPr="0013237F">
        <w:rPr>
          <w:sz w:val="16"/>
          <w:szCs w:val="16"/>
        </w:rPr>
        <w:t xml:space="preserve">                                                              </w:t>
      </w:r>
      <w:r w:rsidR="00E606D5">
        <w:rPr>
          <w:sz w:val="16"/>
          <w:szCs w:val="16"/>
        </w:rPr>
        <w:t xml:space="preserve">                                                     </w:t>
      </w:r>
      <w:r w:rsidR="1BB9A65C" w:rsidRPr="0013237F">
        <w:rPr>
          <w:sz w:val="16"/>
          <w:szCs w:val="16"/>
        </w:rPr>
        <w:t xml:space="preserve">  </w:t>
      </w:r>
    </w:p>
    <w:p w14:paraId="670BC8B4" w14:textId="2E6938AB" w:rsidR="287CD832" w:rsidRDefault="287CD832" w:rsidP="287CD832">
      <w:pPr>
        <w:spacing w:before="240" w:after="240"/>
      </w:pPr>
    </w:p>
    <w:p w14:paraId="3990FDCD" w14:textId="4FF06E67" w:rsidR="287CD832" w:rsidRDefault="287CD832"/>
    <w:p w14:paraId="1CFBDC61" w14:textId="77777777" w:rsidR="00F80B17" w:rsidRPr="00F80B17" w:rsidRDefault="00F80B17" w:rsidP="00F80B17"/>
    <w:p w14:paraId="6FCCA8B7" w14:textId="77777777" w:rsidR="00166F5C" w:rsidRDefault="00166F5C" w:rsidP="009E22C2"/>
    <w:p w14:paraId="2F937AF6" w14:textId="77777777" w:rsidR="00166F5C" w:rsidRPr="00D93AF1" w:rsidRDefault="00166F5C" w:rsidP="009E22C2"/>
    <w:sectPr w:rsidR="00166F5C" w:rsidRPr="00D93AF1">
      <w:head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46BEE9" w14:textId="77777777" w:rsidR="00EE75BA" w:rsidRDefault="00EE75BA">
      <w:r>
        <w:separator/>
      </w:r>
    </w:p>
  </w:endnote>
  <w:endnote w:type="continuationSeparator" w:id="0">
    <w:p w14:paraId="7233C5CD" w14:textId="77777777" w:rsidR="00EE75BA" w:rsidRDefault="00EE7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8F0498" w14:textId="2C670B3B" w:rsidR="00E606D5" w:rsidRDefault="00E606D5" w:rsidP="00E606D5">
    <w:pPr>
      <w:pStyle w:val="Footer"/>
      <w:jc w:val="center"/>
    </w:pPr>
    <w:r>
      <w:rPr>
        <w:noProof/>
        <w:color w:val="000000"/>
      </w:rPr>
      <w:drawing>
        <wp:inline distT="0" distB="0" distL="0" distR="0" wp14:anchorId="08268F28" wp14:editId="4A4EB843">
          <wp:extent cx="529040" cy="488345"/>
          <wp:effectExtent l="0" t="0" r="0" b="0"/>
          <wp:docPr id="160324867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9040" cy="4883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E9E51" w14:textId="77777777" w:rsidR="00EE75BA" w:rsidRDefault="00EE75BA">
      <w:r>
        <w:separator/>
      </w:r>
    </w:p>
  </w:footnote>
  <w:footnote w:type="continuationSeparator" w:id="0">
    <w:p w14:paraId="4DBAD616" w14:textId="77777777" w:rsidR="00EE75BA" w:rsidRDefault="00EE75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A1116" w14:textId="6C2040E9" w:rsidR="003B7637" w:rsidRDefault="003B763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  <w:p w14:paraId="454E40A0" w14:textId="77777777" w:rsidR="003B7637" w:rsidRDefault="003B763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  <w:p w14:paraId="66121D7A" w14:textId="77777777" w:rsidR="003B7637" w:rsidRDefault="003B763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B1CEC" w14:textId="77777777" w:rsidR="003B7637" w:rsidRDefault="003B763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tbl>
    <w:tblPr>
      <w:tblStyle w:val="a"/>
      <w:tblW w:w="10260" w:type="dxa"/>
      <w:tblInd w:w="-522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2322"/>
      <w:gridCol w:w="5778"/>
      <w:gridCol w:w="2160"/>
    </w:tblGrid>
    <w:tr w:rsidR="003B7637" w14:paraId="1EA68AEF" w14:textId="77777777" w:rsidTr="287CD832">
      <w:trPr>
        <w:trHeight w:val="1983"/>
      </w:trPr>
      <w:tc>
        <w:tcPr>
          <w:tcW w:w="2322" w:type="dxa"/>
          <w:vAlign w:val="center"/>
        </w:tcPr>
        <w:p w14:paraId="1F91612E" w14:textId="77777777" w:rsidR="003B7637" w:rsidRDefault="003F5FCB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7"/>
              <w:szCs w:val="17"/>
            </w:rPr>
          </w:pPr>
          <w:r>
            <w:rPr>
              <w:noProof/>
              <w:color w:val="000000"/>
              <w:sz w:val="17"/>
              <w:szCs w:val="17"/>
            </w:rPr>
            <w:drawing>
              <wp:inline distT="0" distB="0" distL="0" distR="0" wp14:anchorId="66AF401E" wp14:editId="6C3BB8E1">
                <wp:extent cx="1326379" cy="1224350"/>
                <wp:effectExtent l="0" t="0" r="0" b="0"/>
                <wp:docPr id="1603248673" name="image2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26379" cy="12243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78" w:type="dxa"/>
          <w:vAlign w:val="center"/>
        </w:tcPr>
        <w:p w14:paraId="2749D437" w14:textId="77777777" w:rsidR="003B7637" w:rsidRDefault="003F5FCB">
          <w:pPr>
            <w:keepNext/>
            <w:keepLines/>
            <w:pBdr>
              <w:top w:val="nil"/>
              <w:left w:val="nil"/>
              <w:bottom w:val="nil"/>
              <w:right w:val="nil"/>
              <w:between w:val="nil"/>
            </w:pBdr>
            <w:spacing w:after="42" w:line="280" w:lineRule="auto"/>
            <w:jc w:val="center"/>
            <w:rPr>
              <w:color w:val="000000"/>
              <w:sz w:val="28"/>
              <w:szCs w:val="28"/>
            </w:rPr>
          </w:pPr>
          <w:r>
            <w:rPr>
              <w:color w:val="000000"/>
              <w:sz w:val="28"/>
              <w:szCs w:val="28"/>
              <w:highlight w:val="white"/>
            </w:rPr>
            <w:t>HOOPA VALLEY TRIBAL COUNCIL</w:t>
          </w:r>
        </w:p>
        <w:p w14:paraId="565F05CA" w14:textId="77777777" w:rsidR="003B7637" w:rsidRDefault="003F5FCB">
          <w:pPr>
            <w:keepNext/>
            <w:keepLines/>
            <w:pBdr>
              <w:top w:val="nil"/>
              <w:left w:val="nil"/>
              <w:bottom w:val="nil"/>
              <w:right w:val="nil"/>
              <w:between w:val="nil"/>
            </w:pBdr>
            <w:jc w:val="center"/>
            <w:rPr>
              <w:color w:val="000000"/>
            </w:rPr>
          </w:pPr>
          <w:r>
            <w:rPr>
              <w:color w:val="000000"/>
              <w:highlight w:val="white"/>
            </w:rPr>
            <w:t>Hoopa Valley Tribe</w:t>
          </w:r>
        </w:p>
        <w:p w14:paraId="166DFEFC" w14:textId="77777777" w:rsidR="003B7637" w:rsidRDefault="003F5FCB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30" w:lineRule="auto"/>
            <w:jc w:val="center"/>
            <w:rPr>
              <w:color w:val="000000"/>
              <w:sz w:val="17"/>
              <w:szCs w:val="17"/>
              <w:highlight w:val="white"/>
            </w:rPr>
          </w:pPr>
          <w:r>
            <w:rPr>
              <w:color w:val="000000"/>
              <w:sz w:val="17"/>
              <w:szCs w:val="17"/>
              <w:highlight w:val="white"/>
            </w:rPr>
            <w:t>Post Office Box 1348 Hoopa, California 95546</w:t>
          </w:r>
        </w:p>
        <w:p w14:paraId="14DBD2E8" w14:textId="77777777" w:rsidR="003B7637" w:rsidRDefault="003F5FCB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30" w:lineRule="auto"/>
            <w:jc w:val="center"/>
            <w:rPr>
              <w:color w:val="000000"/>
              <w:sz w:val="17"/>
              <w:szCs w:val="17"/>
              <w:highlight w:val="white"/>
            </w:rPr>
          </w:pPr>
          <w:r>
            <w:rPr>
              <w:color w:val="000000"/>
              <w:sz w:val="17"/>
              <w:szCs w:val="17"/>
              <w:highlight w:val="white"/>
            </w:rPr>
            <w:t>PH (530) 625-4211 • FX (530) 625-4594</w:t>
          </w:r>
        </w:p>
        <w:p w14:paraId="5036BB16" w14:textId="77777777" w:rsidR="003B7637" w:rsidRDefault="003F5FCB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30" w:lineRule="auto"/>
            <w:jc w:val="center"/>
            <w:rPr>
              <w:color w:val="000000"/>
              <w:sz w:val="17"/>
              <w:szCs w:val="17"/>
            </w:rPr>
          </w:pPr>
          <w:r>
            <w:rPr>
              <w:color w:val="000000"/>
              <w:sz w:val="17"/>
              <w:szCs w:val="17"/>
              <w:highlight w:val="white"/>
            </w:rPr>
            <w:t>www.hoopa-nsn.gov</w:t>
          </w:r>
        </w:p>
      </w:tc>
      <w:tc>
        <w:tcPr>
          <w:tcW w:w="2160" w:type="dxa"/>
        </w:tcPr>
        <w:p w14:paraId="5EB42CA8" w14:textId="77777777" w:rsidR="003B7637" w:rsidRDefault="003B7637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30" w:lineRule="auto"/>
            <w:jc w:val="center"/>
            <w:rPr>
              <w:color w:val="000000"/>
              <w:sz w:val="17"/>
              <w:szCs w:val="17"/>
            </w:rPr>
          </w:pPr>
        </w:p>
        <w:p w14:paraId="412217ED" w14:textId="7C764C88" w:rsidR="003B7637" w:rsidRDefault="003D5F49">
          <w:pPr>
            <w:pBdr>
              <w:top w:val="nil"/>
              <w:left w:val="nil"/>
              <w:bottom w:val="nil"/>
              <w:right w:val="nil"/>
              <w:between w:val="nil"/>
            </w:pBdr>
            <w:jc w:val="center"/>
            <w:rPr>
              <w:color w:val="000000"/>
              <w:sz w:val="17"/>
              <w:szCs w:val="17"/>
            </w:rPr>
          </w:pPr>
          <w:r>
            <w:rPr>
              <w:noProof/>
              <w:color w:val="000000"/>
            </w:rPr>
            <w:drawing>
              <wp:inline distT="0" distB="0" distL="0" distR="0" wp14:anchorId="4A3084DA" wp14:editId="737C23CC">
                <wp:extent cx="1228725" cy="838200"/>
                <wp:effectExtent l="0" t="0" r="9525" b="0"/>
                <wp:docPr id="123093325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28725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53FCB258" w14:textId="77777777" w:rsidR="003B7637" w:rsidRDefault="287CD832" w:rsidP="287CD832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160" w:lineRule="auto"/>
            <w:jc w:val="center"/>
            <w:rPr>
              <w:color w:val="000000"/>
              <w:sz w:val="16"/>
              <w:szCs w:val="16"/>
              <w:lang w:val="en-US"/>
            </w:rPr>
          </w:pPr>
          <w:r w:rsidRPr="287CD832">
            <w:rPr>
              <w:color w:val="000000" w:themeColor="text1"/>
              <w:sz w:val="16"/>
              <w:szCs w:val="16"/>
              <w:highlight w:val="white"/>
              <w:lang w:val="en-US"/>
            </w:rPr>
            <w:t xml:space="preserve">Chairman Joe Davis. </w:t>
          </w:r>
        </w:p>
        <w:p w14:paraId="2052AC3E" w14:textId="77777777" w:rsidR="003B7637" w:rsidRDefault="003B7637">
          <w:pPr>
            <w:pBdr>
              <w:top w:val="nil"/>
              <w:left w:val="nil"/>
              <w:bottom w:val="nil"/>
              <w:right w:val="nil"/>
              <w:between w:val="nil"/>
            </w:pBdr>
            <w:spacing w:line="230" w:lineRule="auto"/>
            <w:jc w:val="center"/>
            <w:rPr>
              <w:color w:val="000000"/>
              <w:sz w:val="17"/>
              <w:szCs w:val="17"/>
            </w:rPr>
          </w:pPr>
        </w:p>
      </w:tc>
    </w:tr>
  </w:tbl>
  <w:p w14:paraId="762CC671" w14:textId="77777777" w:rsidR="003B7637" w:rsidRDefault="003B763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2EC5D22A" w14:textId="77777777" w:rsidR="003B7637" w:rsidRDefault="003B763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  <w:p w14:paraId="761C6B7F" w14:textId="77777777" w:rsidR="003B7637" w:rsidRDefault="003B763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57EB3"/>
    <w:multiLevelType w:val="hybridMultilevel"/>
    <w:tmpl w:val="D1ECE10E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20687455"/>
    <w:multiLevelType w:val="hybridMultilevel"/>
    <w:tmpl w:val="31B2F420"/>
    <w:lvl w:ilvl="0" w:tplc="9F6C97C6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5A538A"/>
    <w:multiLevelType w:val="hybridMultilevel"/>
    <w:tmpl w:val="4FDE9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A02B5E"/>
    <w:multiLevelType w:val="hybridMultilevel"/>
    <w:tmpl w:val="F89C0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E43126"/>
    <w:multiLevelType w:val="hybridMultilevel"/>
    <w:tmpl w:val="885A7704"/>
    <w:lvl w:ilvl="0" w:tplc="CEA89AB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C2B1E74"/>
    <w:multiLevelType w:val="hybridMultilevel"/>
    <w:tmpl w:val="10BA2568"/>
    <w:lvl w:ilvl="0" w:tplc="2E32A00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C47A2B"/>
    <w:multiLevelType w:val="hybridMultilevel"/>
    <w:tmpl w:val="20A6EF06"/>
    <w:lvl w:ilvl="0" w:tplc="A4CE167E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762F37AB"/>
    <w:multiLevelType w:val="hybridMultilevel"/>
    <w:tmpl w:val="9B0CAB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5560702">
    <w:abstractNumId w:val="7"/>
  </w:num>
  <w:num w:numId="2" w16cid:durableId="569535970">
    <w:abstractNumId w:val="1"/>
  </w:num>
  <w:num w:numId="3" w16cid:durableId="1769619400">
    <w:abstractNumId w:val="2"/>
  </w:num>
  <w:num w:numId="4" w16cid:durableId="2052802699">
    <w:abstractNumId w:val="3"/>
  </w:num>
  <w:num w:numId="5" w16cid:durableId="1075468769">
    <w:abstractNumId w:val="6"/>
  </w:num>
  <w:num w:numId="6" w16cid:durableId="1206679655">
    <w:abstractNumId w:val="5"/>
  </w:num>
  <w:num w:numId="7" w16cid:durableId="1590694452">
    <w:abstractNumId w:val="0"/>
  </w:num>
  <w:num w:numId="8" w16cid:durableId="82359258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7637"/>
    <w:rsid w:val="00001F15"/>
    <w:rsid w:val="000706CC"/>
    <w:rsid w:val="00075782"/>
    <w:rsid w:val="0008495C"/>
    <w:rsid w:val="000A4D85"/>
    <w:rsid w:val="00103BE1"/>
    <w:rsid w:val="0013237F"/>
    <w:rsid w:val="00166F5C"/>
    <w:rsid w:val="002566DA"/>
    <w:rsid w:val="00271AC1"/>
    <w:rsid w:val="002A7758"/>
    <w:rsid w:val="002D14CA"/>
    <w:rsid w:val="002F2A0C"/>
    <w:rsid w:val="0034757C"/>
    <w:rsid w:val="003824D9"/>
    <w:rsid w:val="003B7637"/>
    <w:rsid w:val="003D5F49"/>
    <w:rsid w:val="003F5FCB"/>
    <w:rsid w:val="0042185E"/>
    <w:rsid w:val="00446458"/>
    <w:rsid w:val="00480BFF"/>
    <w:rsid w:val="00481460"/>
    <w:rsid w:val="00502531"/>
    <w:rsid w:val="00566F9A"/>
    <w:rsid w:val="00574F6F"/>
    <w:rsid w:val="005F78D2"/>
    <w:rsid w:val="00674C90"/>
    <w:rsid w:val="00681AF4"/>
    <w:rsid w:val="006F0774"/>
    <w:rsid w:val="006F2510"/>
    <w:rsid w:val="00715C06"/>
    <w:rsid w:val="007240BA"/>
    <w:rsid w:val="0072628F"/>
    <w:rsid w:val="00731318"/>
    <w:rsid w:val="00762930"/>
    <w:rsid w:val="007A0738"/>
    <w:rsid w:val="007C59B8"/>
    <w:rsid w:val="0087079C"/>
    <w:rsid w:val="00873C9E"/>
    <w:rsid w:val="00893071"/>
    <w:rsid w:val="008A76D6"/>
    <w:rsid w:val="008B25B9"/>
    <w:rsid w:val="008C2AB9"/>
    <w:rsid w:val="009E22C2"/>
    <w:rsid w:val="00A11721"/>
    <w:rsid w:val="00A32102"/>
    <w:rsid w:val="00A3253D"/>
    <w:rsid w:val="00AA75F1"/>
    <w:rsid w:val="00AC44D0"/>
    <w:rsid w:val="00AC6D1D"/>
    <w:rsid w:val="00B14429"/>
    <w:rsid w:val="00B5634B"/>
    <w:rsid w:val="00B6464A"/>
    <w:rsid w:val="00B94FA0"/>
    <w:rsid w:val="00BF65B4"/>
    <w:rsid w:val="00CC1482"/>
    <w:rsid w:val="00D654D6"/>
    <w:rsid w:val="00D93AF1"/>
    <w:rsid w:val="00E12486"/>
    <w:rsid w:val="00E35940"/>
    <w:rsid w:val="00E40A40"/>
    <w:rsid w:val="00E45660"/>
    <w:rsid w:val="00E577CF"/>
    <w:rsid w:val="00E606D5"/>
    <w:rsid w:val="00E82262"/>
    <w:rsid w:val="00ED1B0A"/>
    <w:rsid w:val="00EE39EB"/>
    <w:rsid w:val="00EE75BA"/>
    <w:rsid w:val="00F7263F"/>
    <w:rsid w:val="00F80B17"/>
    <w:rsid w:val="00FA5DEE"/>
    <w:rsid w:val="00FC5FBD"/>
    <w:rsid w:val="00FC6C0B"/>
    <w:rsid w:val="00FD5773"/>
    <w:rsid w:val="13676117"/>
    <w:rsid w:val="1BB9A65C"/>
    <w:rsid w:val="1EA9A9D8"/>
    <w:rsid w:val="287CD832"/>
    <w:rsid w:val="34B7058B"/>
    <w:rsid w:val="3501A78E"/>
    <w:rsid w:val="3F41819F"/>
    <w:rsid w:val="458D1610"/>
    <w:rsid w:val="4654F095"/>
    <w:rsid w:val="481CBA30"/>
    <w:rsid w:val="4D6FA995"/>
    <w:rsid w:val="50C588C5"/>
    <w:rsid w:val="62D7A32C"/>
    <w:rsid w:val="70C610A3"/>
    <w:rsid w:val="76005765"/>
    <w:rsid w:val="7F251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572626"/>
  <w15:docId w15:val="{B8A640BE-5A13-450B-957B-23528503C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9B4006"/>
    <w:pPr>
      <w:tabs>
        <w:tab w:val="center" w:pos="4680"/>
        <w:tab w:val="right" w:pos="9360"/>
      </w:tabs>
    </w:pPr>
    <w:rPr>
      <w:rFonts w:eastAsiaTheme="minorHAnsi" w:cstheme="majorBidi"/>
    </w:rPr>
  </w:style>
  <w:style w:type="character" w:customStyle="1" w:styleId="HeaderChar">
    <w:name w:val="Header Char"/>
    <w:basedOn w:val="DefaultParagraphFont"/>
    <w:link w:val="Header"/>
    <w:uiPriority w:val="99"/>
    <w:rsid w:val="009B4006"/>
  </w:style>
  <w:style w:type="paragraph" w:styleId="Footer">
    <w:name w:val="footer"/>
    <w:basedOn w:val="Normal"/>
    <w:link w:val="FooterChar"/>
    <w:uiPriority w:val="99"/>
    <w:unhideWhenUsed/>
    <w:rsid w:val="009B4006"/>
    <w:pPr>
      <w:tabs>
        <w:tab w:val="center" w:pos="4680"/>
        <w:tab w:val="right" w:pos="9360"/>
      </w:tabs>
    </w:pPr>
    <w:rPr>
      <w:rFonts w:eastAsiaTheme="minorHAnsi" w:cstheme="majorBidi"/>
    </w:rPr>
  </w:style>
  <w:style w:type="character" w:customStyle="1" w:styleId="FooterChar">
    <w:name w:val="Footer Char"/>
    <w:basedOn w:val="DefaultParagraphFont"/>
    <w:link w:val="Footer"/>
    <w:uiPriority w:val="99"/>
    <w:rsid w:val="009B4006"/>
  </w:style>
  <w:style w:type="character" w:customStyle="1" w:styleId="PicturecaptionExact">
    <w:name w:val="Picture caption Exact"/>
    <w:basedOn w:val="DefaultParagraphFont"/>
    <w:link w:val="Picturecaption"/>
    <w:rsid w:val="009B4006"/>
    <w:rPr>
      <w:spacing w:val="-1"/>
      <w:sz w:val="16"/>
      <w:szCs w:val="16"/>
      <w:shd w:val="clear" w:color="auto" w:fill="FFFFFF"/>
    </w:rPr>
  </w:style>
  <w:style w:type="character" w:customStyle="1" w:styleId="Heading10">
    <w:name w:val="Heading #1_"/>
    <w:basedOn w:val="DefaultParagraphFont"/>
    <w:link w:val="Heading11"/>
    <w:rsid w:val="009B4006"/>
    <w:rPr>
      <w:spacing w:val="-20"/>
      <w:sz w:val="28"/>
      <w:szCs w:val="28"/>
      <w:shd w:val="clear" w:color="auto" w:fill="FFFFFF"/>
    </w:rPr>
  </w:style>
  <w:style w:type="character" w:customStyle="1" w:styleId="Heading20">
    <w:name w:val="Heading #2_"/>
    <w:basedOn w:val="DefaultParagraphFont"/>
    <w:link w:val="Heading21"/>
    <w:rsid w:val="009B4006"/>
    <w:rPr>
      <w:shd w:val="clear" w:color="auto" w:fill="FFFFFF"/>
    </w:rPr>
  </w:style>
  <w:style w:type="character" w:customStyle="1" w:styleId="Bodytext">
    <w:name w:val="Body text_"/>
    <w:basedOn w:val="DefaultParagraphFont"/>
    <w:link w:val="BodyText1"/>
    <w:rsid w:val="009B4006"/>
    <w:rPr>
      <w:sz w:val="17"/>
      <w:szCs w:val="17"/>
      <w:shd w:val="clear" w:color="auto" w:fill="FFFFFF"/>
    </w:rPr>
  </w:style>
  <w:style w:type="paragraph" w:customStyle="1" w:styleId="Picturecaption">
    <w:name w:val="Picture caption"/>
    <w:basedOn w:val="Normal"/>
    <w:link w:val="PicturecaptionExact"/>
    <w:rsid w:val="009B4006"/>
    <w:pPr>
      <w:widowControl w:val="0"/>
      <w:shd w:val="clear" w:color="auto" w:fill="FFFFFF"/>
      <w:spacing w:line="0" w:lineRule="atLeast"/>
    </w:pPr>
    <w:rPr>
      <w:rFonts w:eastAsiaTheme="minorHAnsi" w:cstheme="majorBidi"/>
      <w:spacing w:val="-1"/>
      <w:sz w:val="16"/>
      <w:szCs w:val="16"/>
    </w:rPr>
  </w:style>
  <w:style w:type="paragraph" w:customStyle="1" w:styleId="Heading11">
    <w:name w:val="Heading #1"/>
    <w:basedOn w:val="Normal"/>
    <w:link w:val="Heading10"/>
    <w:rsid w:val="009B4006"/>
    <w:pPr>
      <w:widowControl w:val="0"/>
      <w:shd w:val="clear" w:color="auto" w:fill="FFFFFF"/>
      <w:spacing w:after="60" w:line="0" w:lineRule="atLeast"/>
      <w:jc w:val="center"/>
      <w:outlineLvl w:val="0"/>
    </w:pPr>
    <w:rPr>
      <w:rFonts w:eastAsiaTheme="minorHAnsi" w:cstheme="majorBidi"/>
      <w:spacing w:val="-20"/>
      <w:sz w:val="28"/>
      <w:szCs w:val="28"/>
    </w:rPr>
  </w:style>
  <w:style w:type="paragraph" w:customStyle="1" w:styleId="Heading21">
    <w:name w:val="Heading #2"/>
    <w:basedOn w:val="Normal"/>
    <w:link w:val="Heading20"/>
    <w:rsid w:val="009B4006"/>
    <w:pPr>
      <w:widowControl w:val="0"/>
      <w:shd w:val="clear" w:color="auto" w:fill="FFFFFF"/>
      <w:spacing w:before="60" w:after="60" w:line="0" w:lineRule="atLeast"/>
      <w:jc w:val="center"/>
      <w:outlineLvl w:val="1"/>
    </w:pPr>
    <w:rPr>
      <w:rFonts w:eastAsiaTheme="minorHAnsi" w:cstheme="majorBidi"/>
    </w:rPr>
  </w:style>
  <w:style w:type="paragraph" w:customStyle="1" w:styleId="BodyText1">
    <w:name w:val="Body Text1"/>
    <w:basedOn w:val="Normal"/>
    <w:link w:val="Bodytext"/>
    <w:rsid w:val="009B4006"/>
    <w:pPr>
      <w:widowControl w:val="0"/>
      <w:shd w:val="clear" w:color="auto" w:fill="FFFFFF"/>
      <w:spacing w:before="60" w:line="230" w:lineRule="exact"/>
      <w:jc w:val="center"/>
    </w:pPr>
    <w:rPr>
      <w:rFonts w:eastAsiaTheme="minorHAnsi" w:cstheme="majorBidi"/>
      <w:sz w:val="17"/>
      <w:szCs w:val="17"/>
    </w:rPr>
  </w:style>
  <w:style w:type="table" w:styleId="TableGrid">
    <w:name w:val="Table Grid"/>
    <w:basedOn w:val="TableNormal"/>
    <w:uiPriority w:val="39"/>
    <w:rsid w:val="009B4006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400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4006"/>
    <w:rPr>
      <w:rFonts w:ascii="Segoe UI" w:hAnsi="Segoe UI" w:cs="Segoe UI"/>
      <w:sz w:val="18"/>
      <w:szCs w:val="1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widowControl w:val="0"/>
    </w:pPr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566F9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6F9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C6C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YnuxALRPELaH5NLRUl4UVGGTNw==">CgMxLjA4AHIhMUxVQ29DUTFNTGFVTnFFM19qeVhsVEprNmNhVmFiVXYt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342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HVTC</dc:creator>
  <cp:lastModifiedBy>ADM - Adrian Villegas</cp:lastModifiedBy>
  <cp:revision>3</cp:revision>
  <cp:lastPrinted>2025-12-05T00:20:00Z</cp:lastPrinted>
  <dcterms:created xsi:type="dcterms:W3CDTF">2026-01-27T00:35:00Z</dcterms:created>
  <dcterms:modified xsi:type="dcterms:W3CDTF">2026-01-28T22:07:00Z</dcterms:modified>
</cp:coreProperties>
</file>